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B9253" w14:textId="53500CF8" w:rsidR="0052524C" w:rsidRDefault="0052524C" w:rsidP="00BF31F6">
      <w:pPr>
        <w:rPr>
          <w:b/>
          <w:bCs/>
          <w:color w:val="EE0000"/>
        </w:rPr>
      </w:pPr>
      <w:r>
        <w:rPr>
          <w:b/>
          <w:bCs/>
          <w:noProof/>
          <w:color w:val="EE0000"/>
        </w:rPr>
        <w:drawing>
          <wp:inline distT="0" distB="0" distL="0" distR="0" wp14:anchorId="410E72D1" wp14:editId="68296392">
            <wp:extent cx="1657350" cy="101943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0563" cy="102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DDF20" w14:textId="3F542566" w:rsidR="00BF31F6" w:rsidRPr="00BF31F6" w:rsidRDefault="00BF31F6" w:rsidP="00BF31F6">
      <w:pPr>
        <w:rPr>
          <w:b/>
          <w:bCs/>
          <w:color w:val="EE0000"/>
        </w:rPr>
      </w:pPr>
      <w:r w:rsidRPr="00BF31F6">
        <w:rPr>
          <w:b/>
          <w:bCs/>
          <w:color w:val="EE0000"/>
        </w:rPr>
        <w:t>FEDEPALMA</w:t>
      </w:r>
    </w:p>
    <w:p w14:paraId="3256495F" w14:textId="7D778610" w:rsidR="00BF31F6" w:rsidRDefault="00BF31F6" w:rsidP="00BF31F6">
      <w:pPr>
        <w:rPr>
          <w:b/>
          <w:bCs/>
        </w:rPr>
      </w:pPr>
      <w:r w:rsidRPr="00BF31F6">
        <w:rPr>
          <w:b/>
          <w:bCs/>
        </w:rPr>
        <w:t xml:space="preserve">A) </w:t>
      </w:r>
      <w:r w:rsidR="00B85BDB">
        <w:rPr>
          <w:b/>
          <w:bCs/>
        </w:rPr>
        <w:t>DIRECCIÓN</w:t>
      </w:r>
      <w:r w:rsidRPr="00BF31F6">
        <w:rPr>
          <w:b/>
          <w:bCs/>
        </w:rPr>
        <w:t xml:space="preserve"> DE PROYECTOS </w:t>
      </w:r>
    </w:p>
    <w:p w14:paraId="44672860" w14:textId="141748C8" w:rsidR="00BF31F6" w:rsidRPr="00BF31F6" w:rsidRDefault="00BF31F6" w:rsidP="00BF31F6">
      <w:pPr>
        <w:rPr>
          <w:color w:val="EE0000"/>
        </w:rPr>
      </w:pPr>
      <w:r w:rsidRPr="00BF31F6">
        <w:rPr>
          <w:b/>
          <w:bCs/>
          <w:color w:val="EE0000"/>
        </w:rPr>
        <w:t>Actualizado a 15 de julio de 2026</w:t>
      </w:r>
    </w:p>
    <w:p w14:paraId="4484C17E" w14:textId="4E21F09E" w:rsidR="00BF31F6" w:rsidRPr="00BF31F6" w:rsidRDefault="00BF31F6" w:rsidP="00E45754">
      <w:pPr>
        <w:jc w:val="both"/>
      </w:pPr>
      <w:r w:rsidRPr="00BF31F6">
        <w:t xml:space="preserve">1.-Diseño y planificación de Proyectos en coordinación con los objetivos fijados por la </w:t>
      </w:r>
      <w:r w:rsidR="00B85BDB">
        <w:t>Secretaría General y Junta Directiva</w:t>
      </w:r>
      <w:r w:rsidRPr="00BF31F6">
        <w:t>.</w:t>
      </w:r>
    </w:p>
    <w:p w14:paraId="33FFD7B7" w14:textId="77777777" w:rsidR="00BF31F6" w:rsidRPr="00BF31F6" w:rsidRDefault="00BF31F6" w:rsidP="00E45754">
      <w:pPr>
        <w:jc w:val="both"/>
      </w:pPr>
      <w:r w:rsidRPr="00BF31F6">
        <w:t>2.- Fijación y supervisión de los objetivos propios a cada Proyecto; definición de objetivos e indicadores necesarios (</w:t>
      </w:r>
      <w:proofErr w:type="spellStart"/>
      <w:r w:rsidRPr="00BF31F6">
        <w:t>KPIs</w:t>
      </w:r>
      <w:proofErr w:type="spellEnd"/>
      <w:r w:rsidRPr="00BF31F6">
        <w:t>).</w:t>
      </w:r>
    </w:p>
    <w:p w14:paraId="79035241" w14:textId="77777777" w:rsidR="00BF31F6" w:rsidRPr="00BF31F6" w:rsidRDefault="00BF31F6" w:rsidP="00E45754">
      <w:pPr>
        <w:jc w:val="both"/>
      </w:pPr>
      <w:r w:rsidRPr="00BF31F6">
        <w:t>3.- Coordinación de las distintas áreas y miembros del equipo de FEDEPALMA con cargo a la ejecución de Proyectos.</w:t>
      </w:r>
    </w:p>
    <w:p w14:paraId="0F779275" w14:textId="77777777" w:rsidR="00BF31F6" w:rsidRPr="00BF31F6" w:rsidRDefault="00BF31F6" w:rsidP="00E45754">
      <w:pPr>
        <w:jc w:val="both"/>
      </w:pPr>
      <w:r w:rsidRPr="00BF31F6">
        <w:t>4.- Evaluación y Supervisión de los Proyectos, así como determinación de procedimientos que garanticen la eficiencia del mismo.</w:t>
      </w:r>
    </w:p>
    <w:p w14:paraId="793A5C4E" w14:textId="77777777" w:rsidR="00BF31F6" w:rsidRDefault="00BF31F6" w:rsidP="00E45754">
      <w:pPr>
        <w:jc w:val="both"/>
      </w:pPr>
      <w:r w:rsidRPr="00BF31F6">
        <w:t>5.- Justificación económica y técnica de los Proyectos.</w:t>
      </w:r>
    </w:p>
    <w:p w14:paraId="6C4234EC" w14:textId="6DEDFD10" w:rsidR="00B85BDB" w:rsidRDefault="00B85BDB" w:rsidP="00B85BDB">
      <w:pPr>
        <w:rPr>
          <w:b/>
          <w:bCs/>
        </w:rPr>
      </w:pPr>
      <w:r w:rsidRPr="00BF31F6">
        <w:rPr>
          <w:b/>
          <w:bCs/>
        </w:rPr>
        <w:t xml:space="preserve">B) COORDINACIÓN DE </w:t>
      </w:r>
      <w:r>
        <w:rPr>
          <w:b/>
          <w:bCs/>
        </w:rPr>
        <w:t>EMPRESAS</w:t>
      </w:r>
    </w:p>
    <w:p w14:paraId="42F52C48" w14:textId="77777777" w:rsidR="00B85BDB" w:rsidRDefault="00B85BDB" w:rsidP="00B85BDB">
      <w:pPr>
        <w:rPr>
          <w:b/>
          <w:bCs/>
          <w:color w:val="EE0000"/>
        </w:rPr>
      </w:pPr>
      <w:r w:rsidRPr="00BF31F6">
        <w:rPr>
          <w:b/>
          <w:bCs/>
          <w:color w:val="EE0000"/>
        </w:rPr>
        <w:t>Actualizado a 15 de julio de 2026</w:t>
      </w:r>
    </w:p>
    <w:p w14:paraId="2DC1AECD" w14:textId="54A514E4" w:rsidR="00B85BDB" w:rsidRPr="00BF31F6" w:rsidRDefault="00B85BDB" w:rsidP="00E45754">
      <w:pPr>
        <w:jc w:val="both"/>
      </w:pPr>
      <w:r w:rsidRPr="00BF31F6">
        <w:t xml:space="preserve">1.- Coordinación de los Planes y Proyectos de </w:t>
      </w:r>
      <w:r w:rsidR="00E45754">
        <w:t>Empresas/Emprendimiento.</w:t>
      </w:r>
    </w:p>
    <w:p w14:paraId="37B2A9ED" w14:textId="77777777" w:rsidR="00E45754" w:rsidRPr="00BF31F6" w:rsidRDefault="00B85BDB" w:rsidP="00E45754">
      <w:pPr>
        <w:jc w:val="both"/>
      </w:pPr>
      <w:r w:rsidRPr="00BF31F6">
        <w:t xml:space="preserve">2.- Diseño y planificación de los Planes y Proyectos de </w:t>
      </w:r>
      <w:r w:rsidR="00E45754">
        <w:t>Empresas/Emprendimiento.</w:t>
      </w:r>
    </w:p>
    <w:p w14:paraId="07F231B2" w14:textId="77777777" w:rsidR="00E45754" w:rsidRPr="00BF31F6" w:rsidRDefault="00B85BDB" w:rsidP="00E45754">
      <w:pPr>
        <w:jc w:val="both"/>
      </w:pPr>
      <w:r w:rsidRPr="00BF31F6">
        <w:t xml:space="preserve">3.- Supervisión y evaluación del correcto desarrollo de los Planes y Proyectos de </w:t>
      </w:r>
      <w:r w:rsidR="00E45754">
        <w:t>Empresas/Emprendimiento.</w:t>
      </w:r>
    </w:p>
    <w:p w14:paraId="2128AD09" w14:textId="5DCEB042" w:rsidR="00E45754" w:rsidRPr="00BF31F6" w:rsidRDefault="00B85BDB" w:rsidP="00E45754">
      <w:pPr>
        <w:jc w:val="both"/>
      </w:pPr>
      <w:r w:rsidRPr="00BF31F6">
        <w:t xml:space="preserve">4.- Coordinación de los </w:t>
      </w:r>
      <w:r w:rsidR="00E45754" w:rsidRPr="00E45754">
        <w:t xml:space="preserve">Mentores/Consultores </w:t>
      </w:r>
      <w:r w:rsidRPr="00BF31F6">
        <w:t xml:space="preserve">con cargo a la ejecución de los Planes y Proyectos de </w:t>
      </w:r>
      <w:r w:rsidR="00E45754">
        <w:t>Empresas/Emprendimiento.</w:t>
      </w:r>
    </w:p>
    <w:p w14:paraId="3BF82BC6" w14:textId="77777777" w:rsidR="00E45754" w:rsidRPr="00BF31F6" w:rsidRDefault="00B85BDB" w:rsidP="00E45754">
      <w:pPr>
        <w:jc w:val="both"/>
      </w:pPr>
      <w:r w:rsidRPr="00BF31F6">
        <w:t xml:space="preserve">5.- Justificación técnica de los Planes y Proyectos de </w:t>
      </w:r>
      <w:r w:rsidR="00E45754">
        <w:t>Empresas/Emprendimiento.</w:t>
      </w:r>
    </w:p>
    <w:p w14:paraId="23BD3C5E" w14:textId="3AB42512" w:rsidR="00B85BDB" w:rsidRPr="00BF31F6" w:rsidRDefault="00B85BDB" w:rsidP="00E45754">
      <w:pPr>
        <w:jc w:val="both"/>
      </w:pPr>
      <w:r w:rsidRPr="00BF31F6">
        <w:t xml:space="preserve"> ejecutados.</w:t>
      </w:r>
    </w:p>
    <w:p w14:paraId="3E8AC206" w14:textId="77777777" w:rsidR="00B85BDB" w:rsidRPr="00BF31F6" w:rsidRDefault="00B85BDB" w:rsidP="00BF31F6"/>
    <w:p w14:paraId="37953A41" w14:textId="32B7A8B0" w:rsidR="00BF31F6" w:rsidRDefault="00B85BDB" w:rsidP="00BF31F6">
      <w:pPr>
        <w:rPr>
          <w:b/>
          <w:bCs/>
        </w:rPr>
      </w:pPr>
      <w:r>
        <w:rPr>
          <w:b/>
          <w:bCs/>
        </w:rPr>
        <w:t>C</w:t>
      </w:r>
      <w:r w:rsidR="00BF31F6" w:rsidRPr="00BF31F6">
        <w:rPr>
          <w:b/>
          <w:bCs/>
        </w:rPr>
        <w:t xml:space="preserve">) COORDINACIÓN DE </w:t>
      </w:r>
      <w:r>
        <w:rPr>
          <w:b/>
          <w:bCs/>
        </w:rPr>
        <w:t xml:space="preserve">EMPLEO Y </w:t>
      </w:r>
      <w:r w:rsidR="00BF31F6" w:rsidRPr="00BF31F6">
        <w:rPr>
          <w:b/>
          <w:bCs/>
        </w:rPr>
        <w:t>FORMACIÓN</w:t>
      </w:r>
    </w:p>
    <w:p w14:paraId="64186939" w14:textId="77777777" w:rsidR="00BF31F6" w:rsidRPr="00BF31F6" w:rsidRDefault="00BF31F6" w:rsidP="00BF31F6">
      <w:pPr>
        <w:rPr>
          <w:color w:val="EE0000"/>
        </w:rPr>
      </w:pPr>
      <w:r w:rsidRPr="00BF31F6">
        <w:rPr>
          <w:b/>
          <w:bCs/>
          <w:color w:val="EE0000"/>
        </w:rPr>
        <w:t>Actualizado a 15 de julio de 2026</w:t>
      </w:r>
    </w:p>
    <w:p w14:paraId="057C115F" w14:textId="0B284048" w:rsidR="00BF31F6" w:rsidRPr="00BF31F6" w:rsidRDefault="00BF31F6" w:rsidP="00E45754">
      <w:pPr>
        <w:jc w:val="both"/>
      </w:pPr>
      <w:r w:rsidRPr="00BF31F6">
        <w:t xml:space="preserve">1.- Coordinación de los Planes y Proyectos de </w:t>
      </w:r>
      <w:r w:rsidR="00E45754">
        <w:t xml:space="preserve">Empleo y </w:t>
      </w:r>
      <w:r w:rsidRPr="00BF31F6">
        <w:t>Formación.</w:t>
      </w:r>
    </w:p>
    <w:p w14:paraId="03B30DEE" w14:textId="2102A5CF" w:rsidR="00BF31F6" w:rsidRPr="00BF31F6" w:rsidRDefault="00BF31F6" w:rsidP="00E45754">
      <w:pPr>
        <w:jc w:val="both"/>
      </w:pPr>
      <w:r w:rsidRPr="00BF31F6">
        <w:t xml:space="preserve">2.- Diseño y planificación de los Planes y Proyectos de </w:t>
      </w:r>
      <w:r w:rsidR="00E45754">
        <w:t>Empleo y</w:t>
      </w:r>
      <w:r w:rsidR="00E45754" w:rsidRPr="00BF31F6">
        <w:t xml:space="preserve"> </w:t>
      </w:r>
      <w:r w:rsidRPr="00BF31F6">
        <w:t>Formación.</w:t>
      </w:r>
    </w:p>
    <w:p w14:paraId="072A2195" w14:textId="7547F4F6" w:rsidR="00BF31F6" w:rsidRPr="00BF31F6" w:rsidRDefault="00BF31F6" w:rsidP="00E45754">
      <w:pPr>
        <w:jc w:val="both"/>
      </w:pPr>
      <w:r w:rsidRPr="00BF31F6">
        <w:t>3.- Supervisión y evaluación del correcto desarrollo de los Planes y Proyectos de</w:t>
      </w:r>
      <w:r w:rsidR="00E45754" w:rsidRPr="00E45754">
        <w:t xml:space="preserve"> </w:t>
      </w:r>
      <w:r w:rsidR="00E45754">
        <w:t>Empleo y</w:t>
      </w:r>
      <w:r w:rsidRPr="00BF31F6">
        <w:t xml:space="preserve"> Formación.</w:t>
      </w:r>
    </w:p>
    <w:p w14:paraId="7656F47E" w14:textId="1FC83CCB" w:rsidR="00BF31F6" w:rsidRPr="00BF31F6" w:rsidRDefault="00BF31F6" w:rsidP="00E45754">
      <w:pPr>
        <w:jc w:val="both"/>
      </w:pPr>
      <w:r w:rsidRPr="00BF31F6">
        <w:lastRenderedPageBreak/>
        <w:t xml:space="preserve">4.- Coordinación de los Gestores de Formación con cargo a la ejecución de los Planes y Proyectos de </w:t>
      </w:r>
      <w:r w:rsidR="00E45754">
        <w:t>Empleo y</w:t>
      </w:r>
      <w:r w:rsidR="00E45754" w:rsidRPr="00BF31F6">
        <w:t xml:space="preserve"> </w:t>
      </w:r>
      <w:r w:rsidRPr="00BF31F6">
        <w:t>Formación.</w:t>
      </w:r>
    </w:p>
    <w:p w14:paraId="00EE7BCA" w14:textId="700A36C7" w:rsidR="00BF31F6" w:rsidRDefault="00BF31F6" w:rsidP="00E45754">
      <w:pPr>
        <w:jc w:val="both"/>
      </w:pPr>
      <w:r w:rsidRPr="00BF31F6">
        <w:t xml:space="preserve">5.- Justificación técnica de los Planes y Proyectos de </w:t>
      </w:r>
      <w:r w:rsidR="00E45754">
        <w:t>Empleo y</w:t>
      </w:r>
      <w:r w:rsidR="00E45754" w:rsidRPr="00BF31F6">
        <w:t xml:space="preserve"> </w:t>
      </w:r>
      <w:r w:rsidRPr="00BF31F6">
        <w:t>Formación ejecutados.</w:t>
      </w:r>
    </w:p>
    <w:p w14:paraId="73DC0497" w14:textId="4A34986F" w:rsidR="00E45754" w:rsidRPr="00BF31F6" w:rsidRDefault="00E45754" w:rsidP="00E45754">
      <w:pPr>
        <w:jc w:val="both"/>
      </w:pPr>
      <w:r>
        <w:t xml:space="preserve">6.- </w:t>
      </w:r>
      <w:r w:rsidRPr="00E45754">
        <w:t>Aplicación de la perspectiva de igualdad en las políticas de empleo de la Federación, como agente de igualdad: elaboración y seguimiento de planes de igualdad, protocolos frente al acoso y acciones formativas en materia de igualdad</w:t>
      </w:r>
      <w:r w:rsidR="001F00F3">
        <w:t>, así como elaboración y seguimiento de otros planes y protocolos.</w:t>
      </w:r>
    </w:p>
    <w:p w14:paraId="15798E7D" w14:textId="09F00AD9" w:rsidR="00BF31F6" w:rsidRDefault="00E45754" w:rsidP="00BF31F6">
      <w:pPr>
        <w:rPr>
          <w:b/>
          <w:bCs/>
        </w:rPr>
      </w:pPr>
      <w:r>
        <w:rPr>
          <w:b/>
          <w:bCs/>
        </w:rPr>
        <w:t>D</w:t>
      </w:r>
      <w:r w:rsidR="00BF31F6" w:rsidRPr="00BF31F6">
        <w:rPr>
          <w:b/>
          <w:bCs/>
        </w:rPr>
        <w:t xml:space="preserve">) COORDINACIÓN DE ZONAS COMERCIALES ABIERTAS  </w:t>
      </w:r>
    </w:p>
    <w:p w14:paraId="735C002A" w14:textId="77777777" w:rsidR="00BF31F6" w:rsidRPr="00BF31F6" w:rsidRDefault="00BF31F6" w:rsidP="00BF31F6">
      <w:pPr>
        <w:rPr>
          <w:color w:val="EE0000"/>
        </w:rPr>
      </w:pPr>
      <w:r w:rsidRPr="00BF31F6">
        <w:rPr>
          <w:b/>
          <w:bCs/>
          <w:color w:val="EE0000"/>
        </w:rPr>
        <w:t>Actualizado a 15 de julio de 2026</w:t>
      </w:r>
    </w:p>
    <w:p w14:paraId="6C25EEE7" w14:textId="493D8CC3" w:rsidR="00BF31F6" w:rsidRPr="00BF31F6" w:rsidRDefault="00BF31F6" w:rsidP="00BF31F6">
      <w:r w:rsidRPr="00BF31F6">
        <w:t>1.- Coordinación de las distintas Asociaciones</w:t>
      </w:r>
      <w:r w:rsidR="00E45754">
        <w:t xml:space="preserve"> de Empresarios municipales</w:t>
      </w:r>
      <w:r w:rsidRPr="00BF31F6">
        <w:t xml:space="preserve"> integradas en FEDEPALMA, así como de sus Zonas Comerciales</w:t>
      </w:r>
      <w:r w:rsidR="00B85BDB">
        <w:t xml:space="preserve"> y de los Ayuntamientos a través de las Agencias de Empleo y Desarrollo local (AEDL).</w:t>
      </w:r>
    </w:p>
    <w:p w14:paraId="064B0344" w14:textId="77777777" w:rsidR="00BF31F6" w:rsidRPr="00BF31F6" w:rsidRDefault="00BF31F6" w:rsidP="00BF31F6">
      <w:r w:rsidRPr="00BF31F6">
        <w:t>2.- Asesoramiento, gestión y consultoría, tanto para la constitución como el propio desarrollo de Asociaciones Empresariales en la isla de La Palma.</w:t>
      </w:r>
    </w:p>
    <w:p w14:paraId="06C8F830" w14:textId="77777777" w:rsidR="00BF31F6" w:rsidRPr="00BF31F6" w:rsidRDefault="00BF31F6" w:rsidP="00BF31F6">
      <w:r w:rsidRPr="00BF31F6">
        <w:t>3.- Diseño y planificación de proyectos de Gerencia y Dinamización de Zonas Comerciales.</w:t>
      </w:r>
    </w:p>
    <w:p w14:paraId="66E5EA8E" w14:textId="77777777" w:rsidR="00BF31F6" w:rsidRPr="00BF31F6" w:rsidRDefault="00BF31F6" w:rsidP="00BF31F6">
      <w:r w:rsidRPr="00BF31F6">
        <w:t>4.- Supervisión y evaluación del correcto desarrollo de proyectos de Gerencia y Dinamización de Zonas Comerciales.</w:t>
      </w:r>
    </w:p>
    <w:p w14:paraId="0EBEED23" w14:textId="77777777" w:rsidR="003649B4" w:rsidRDefault="003649B4"/>
    <w:sectPr w:rsidR="003649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1F6"/>
    <w:rsid w:val="00180CC8"/>
    <w:rsid w:val="001F00F3"/>
    <w:rsid w:val="00272BEC"/>
    <w:rsid w:val="0027775C"/>
    <w:rsid w:val="003649B4"/>
    <w:rsid w:val="0052524C"/>
    <w:rsid w:val="005B734F"/>
    <w:rsid w:val="00B85BDB"/>
    <w:rsid w:val="00BF31F6"/>
    <w:rsid w:val="00E45754"/>
    <w:rsid w:val="00F4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4291C"/>
  <w15:chartTrackingRefBased/>
  <w15:docId w15:val="{F20BF352-5A34-4A98-939E-246AA5311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F31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31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31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31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31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31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31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31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31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31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31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31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31F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31F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31F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31F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31F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31F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F31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31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F31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31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F31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31F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F31F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31F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31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31F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F31F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406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Borja FEDEPALMA</dc:creator>
  <cp:keywords/>
  <dc:description/>
  <cp:lastModifiedBy>Cristina</cp:lastModifiedBy>
  <cp:revision>6</cp:revision>
  <dcterms:created xsi:type="dcterms:W3CDTF">2026-09-18T09:04:00Z</dcterms:created>
  <dcterms:modified xsi:type="dcterms:W3CDTF">2026-09-18T10:55:00Z</dcterms:modified>
</cp:coreProperties>
</file>